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0C31" w14:textId="66DF9595" w:rsidR="008C0B68" w:rsidRDefault="008C0B68" w:rsidP="00FB23F6">
      <w:pPr>
        <w:spacing w:after="0" w:line="238" w:lineRule="auto"/>
        <w:ind w:right="3"/>
        <w:rPr>
          <w:rFonts w:ascii="Tahoma" w:eastAsia="Tahoma" w:hAnsi="Tahoma" w:cs="Tahoma"/>
          <w:b/>
          <w:color w:val="002060"/>
        </w:rPr>
      </w:pPr>
    </w:p>
    <w:p w14:paraId="26D3C213" w14:textId="2942B61B" w:rsidR="008C0B68" w:rsidRDefault="008C0B68" w:rsidP="008C0B68">
      <w:pPr>
        <w:tabs>
          <w:tab w:val="left" w:pos="4875"/>
        </w:tabs>
      </w:pPr>
    </w:p>
    <w:p w14:paraId="74C69026" w14:textId="3883795D" w:rsidR="00FD03FE" w:rsidRDefault="00FD03FE" w:rsidP="00FD03FE">
      <w:pPr>
        <w:jc w:val="right"/>
      </w:pPr>
      <w:r>
        <w:t xml:space="preserve">Oaxaca de Juárez, Oax,. </w:t>
      </w:r>
      <w:r w:rsidRPr="00FD03FE">
        <w:t>[</w:t>
      </w:r>
      <w:r>
        <w:t>fecha</w:t>
      </w:r>
      <w:r w:rsidRPr="00FD03FE">
        <w:t>]</w:t>
      </w:r>
    </w:p>
    <w:p w14:paraId="7C3DE6CC" w14:textId="77777777" w:rsidR="00FD03FE" w:rsidRPr="00FD03FE" w:rsidRDefault="00FD03FE" w:rsidP="00FD03FE">
      <w:pPr>
        <w:jc w:val="right"/>
      </w:pPr>
      <w:r w:rsidRPr="00FD03FE">
        <w:rPr>
          <w:b/>
          <w:bCs/>
        </w:rPr>
        <w:t>Asunto: Solicitud para la Coordinación de un Número de la Revista Tequio</w:t>
      </w:r>
    </w:p>
    <w:p w14:paraId="5DBB79D6" w14:textId="77777777" w:rsidR="00FD03FE" w:rsidRPr="00FD03FE" w:rsidRDefault="00FD03FE" w:rsidP="00FD03FE">
      <w:pPr>
        <w:jc w:val="right"/>
      </w:pPr>
    </w:p>
    <w:p w14:paraId="40463474" w14:textId="250610FD" w:rsidR="00FD03FE" w:rsidRPr="00FD03FE" w:rsidRDefault="00FD03FE" w:rsidP="00FD03FE">
      <w:r w:rsidRPr="00FD03FE">
        <w:rPr>
          <w:b/>
          <w:bCs/>
        </w:rPr>
        <w:t>Dr. Ricardo Balam Narváez</w:t>
      </w:r>
      <w:r w:rsidRPr="00FD03FE">
        <w:br/>
        <w:t>Director de la Editorial Publicaciones UABJO</w:t>
      </w:r>
      <w:r w:rsidRPr="00FD03FE">
        <w:br/>
        <w:t>Universidad Autónoma “Benito Juárez” de Oaxaca</w:t>
      </w:r>
      <w:r w:rsidRPr="00FD03FE">
        <w:br/>
        <w:t>PRESENTE</w:t>
      </w:r>
    </w:p>
    <w:p w14:paraId="3020B35C" w14:textId="0A62FFD6" w:rsidR="00FD03FE" w:rsidRPr="00FD03FE" w:rsidRDefault="00FD03FE" w:rsidP="00FD03FE">
      <w:r w:rsidRPr="00FD03FE">
        <w:t xml:space="preserve">Por </w:t>
      </w:r>
      <w:r>
        <w:t>este medio</w:t>
      </w:r>
      <w:r w:rsidRPr="00FD03FE">
        <w:t xml:space="preserve">, me permito solicitar la autorización para coordinar un número de la </w:t>
      </w:r>
      <w:r w:rsidRPr="00FD03FE">
        <w:rPr>
          <w:b/>
          <w:bCs/>
        </w:rPr>
        <w:t>Revista Tequio</w:t>
      </w:r>
      <w:r w:rsidRPr="00FD03FE">
        <w:t xml:space="preserve">, en el cual se abordarán temas relacionados con </w:t>
      </w:r>
      <w:r w:rsidRPr="00FD03FE">
        <w:rPr>
          <w:b/>
          <w:bCs/>
        </w:rPr>
        <w:t>[tema general del número especial]</w:t>
      </w:r>
      <w:r w:rsidRPr="00FD03FE">
        <w:t>, con el propósito de contribuir a la difusión del conocimiento académico y científico dentro de nuestra comunidad universitaria y más allá.</w:t>
      </w:r>
    </w:p>
    <w:p w14:paraId="718DACF5" w14:textId="1FA6D9AC" w:rsidR="00FD03FE" w:rsidRPr="00FD03FE" w:rsidRDefault="00FD03FE" w:rsidP="00FD03FE">
      <w:r w:rsidRPr="00FD03FE">
        <w:t xml:space="preserve">Este número contará con </w:t>
      </w:r>
      <w:r w:rsidRPr="00FD03FE">
        <w:rPr>
          <w:b/>
          <w:bCs/>
        </w:rPr>
        <w:t>[número]</w:t>
      </w:r>
      <w:r w:rsidRPr="00FD03FE">
        <w:t xml:space="preserve"> contribuciones</w:t>
      </w:r>
      <w:r w:rsidR="0036218D">
        <w:t xml:space="preserve"> que se enlistan con su autor correspondiente</w:t>
      </w:r>
      <w:r w:rsidRPr="00FD03FE">
        <w:t xml:space="preserve">, las cuales serán enviadas conforme a los lineamientos editoriales establecidos por la revista. La fecha programada para la entrega de los artículos es </w:t>
      </w:r>
      <w:r w:rsidRPr="00FD03FE">
        <w:rPr>
          <w:b/>
          <w:bCs/>
        </w:rPr>
        <w:t>[fecha de entrega de las contribuciones]</w:t>
      </w:r>
      <w:r w:rsidRPr="00FD03FE">
        <w:t>, con la finalidad de cumplir con el proceso de dictaminación y edición en los tiempos estipulados.</w:t>
      </w:r>
    </w:p>
    <w:p w14:paraId="6331195B" w14:textId="77777777" w:rsidR="00FD03FE" w:rsidRPr="00FD03FE" w:rsidRDefault="00FD03FE" w:rsidP="00FD03FE">
      <w:r w:rsidRPr="00FD03FE">
        <w:t>Agradezco de antemano su consideración a esta solicitud y quedo atenta/o a su respuesta para proceder con los pasos correspondientes a la coordinación de este número.</w:t>
      </w:r>
    </w:p>
    <w:p w14:paraId="6DA696B1" w14:textId="77777777" w:rsidR="00FD03FE" w:rsidRPr="00FD03FE" w:rsidRDefault="00FD03FE" w:rsidP="00FD03FE">
      <w:r w:rsidRPr="00FD03FE">
        <w:t>Quedo a su disposición para cualquier información adicional que requiera.</w:t>
      </w:r>
    </w:p>
    <w:p w14:paraId="2AEFEDF4" w14:textId="77777777" w:rsidR="00FD03FE" w:rsidRPr="00FD03FE" w:rsidRDefault="00FD03FE" w:rsidP="00FD03FE">
      <w:r w:rsidRPr="00FD03FE">
        <w:t>Atentamente,</w:t>
      </w:r>
    </w:p>
    <w:p w14:paraId="5188619C" w14:textId="77777777" w:rsidR="00FD03FE" w:rsidRPr="00FD03FE" w:rsidRDefault="00FD03FE" w:rsidP="00FD03FE">
      <w:pPr>
        <w:jc w:val="center"/>
      </w:pPr>
      <w:r w:rsidRPr="00FD03FE">
        <w:rPr>
          <w:b/>
          <w:bCs/>
        </w:rPr>
        <w:t>[Nombre del remitente]</w:t>
      </w:r>
      <w:r w:rsidRPr="00FD03FE">
        <w:br/>
        <w:t>[Cargo]</w:t>
      </w:r>
      <w:r w:rsidRPr="00FD03FE">
        <w:br/>
        <w:t>[Institución]</w:t>
      </w:r>
      <w:r w:rsidRPr="00FD03FE">
        <w:br/>
        <w:t>[Firma]</w:t>
      </w:r>
    </w:p>
    <w:p w14:paraId="7B4F6E61" w14:textId="77777777" w:rsidR="005C3F92" w:rsidRDefault="005C3F92"/>
    <w:sectPr w:rsidR="005C3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FE"/>
    <w:rsid w:val="001646F5"/>
    <w:rsid w:val="0036218D"/>
    <w:rsid w:val="005C3F92"/>
    <w:rsid w:val="008C0B68"/>
    <w:rsid w:val="009310AE"/>
    <w:rsid w:val="009D43F0"/>
    <w:rsid w:val="00FB23F6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6287"/>
  <w15:chartTrackingRefBased/>
  <w15:docId w15:val="{164F031F-1FB2-4CB0-8137-AEDAC460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03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03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03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03F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03F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03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03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03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03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03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03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03F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03F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0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4</cp:revision>
  <dcterms:created xsi:type="dcterms:W3CDTF">2025-04-04T15:48:00Z</dcterms:created>
  <dcterms:modified xsi:type="dcterms:W3CDTF">2025-04-04T20:18:00Z</dcterms:modified>
</cp:coreProperties>
</file>